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034B" w14:textId="77777777" w:rsidR="00BB054D" w:rsidRPr="00BB054D" w:rsidRDefault="00BB054D" w:rsidP="00BB054D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363636"/>
          <w:sz w:val="36"/>
          <w:szCs w:val="36"/>
          <w:lang w:eastAsia="ru-RU"/>
        </w:rPr>
      </w:pPr>
      <w:r w:rsidRPr="00BB054D">
        <w:rPr>
          <w:rFonts w:ascii="Times New Roman" w:eastAsia="Times New Roman" w:hAnsi="Times New Roman" w:cs="Times New Roman"/>
          <w:b/>
          <w:bCs/>
          <w:color w:val="363636"/>
          <w:sz w:val="36"/>
          <w:szCs w:val="36"/>
          <w:lang w:eastAsia="ru-RU"/>
        </w:rPr>
        <w:t>График работы медицинских работников, участвующих в оказании медицинских услуг</w:t>
      </w:r>
    </w:p>
    <w:p w14:paraId="46334756" w14:textId="77777777" w:rsidR="00BB054D" w:rsidRPr="00BB054D" w:rsidRDefault="00BB054D" w:rsidP="00BB054D">
      <w:pPr>
        <w:numPr>
          <w:ilvl w:val="0"/>
          <w:numId w:val="1"/>
        </w:num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4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стоматолог ортопед Беспокоев А. В. – Понедельник, среда 15.00-21.00, кабинет №13</w:t>
      </w:r>
    </w:p>
    <w:p w14:paraId="38448815" w14:textId="77777777" w:rsidR="00BB054D" w:rsidRPr="00BB054D" w:rsidRDefault="00BB054D" w:rsidP="00BB054D">
      <w:pPr>
        <w:numPr>
          <w:ilvl w:val="0"/>
          <w:numId w:val="1"/>
        </w:numPr>
        <w:spacing w:before="60"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4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стоматолог ортодонт Карагодский В. В. – Пятница 11.00-18.00</w:t>
      </w:r>
    </w:p>
    <w:p w14:paraId="38255F4D" w14:textId="77777777" w:rsidR="00BB054D" w:rsidRPr="00BB054D" w:rsidRDefault="00BB054D" w:rsidP="00BB054D">
      <w:pPr>
        <w:numPr>
          <w:ilvl w:val="0"/>
          <w:numId w:val="1"/>
        </w:numPr>
        <w:spacing w:before="60"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4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стоматолог хирург Беспокоев А. В.– Понедельник-четверг 9.00-15.00, Суббота 9.00-15.00, кабинет №14</w:t>
      </w:r>
    </w:p>
    <w:p w14:paraId="0CC5E65E" w14:textId="77777777" w:rsidR="00BB054D" w:rsidRPr="00BB054D" w:rsidRDefault="00BB054D" w:rsidP="00BB054D">
      <w:pPr>
        <w:numPr>
          <w:ilvl w:val="0"/>
          <w:numId w:val="1"/>
        </w:numPr>
        <w:spacing w:before="60"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врач стоматолог Варданян А.А. - Вторник, четверг 9.00 - 16.00</w:t>
      </w:r>
    </w:p>
    <w:p w14:paraId="1F234C03" w14:textId="77777777" w:rsidR="00BB054D" w:rsidRPr="00BB054D" w:rsidRDefault="00BB054D" w:rsidP="00BB054D">
      <w:pPr>
        <w:numPr>
          <w:ilvl w:val="0"/>
          <w:numId w:val="1"/>
        </w:numPr>
        <w:spacing w:before="60"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4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стоматолог-терапевт Фроленко А.С. - Среда, пятница 9.00 - 13.00</w:t>
      </w:r>
    </w:p>
    <w:p w14:paraId="0289F96A" w14:textId="77777777" w:rsidR="004D78E4" w:rsidRDefault="004D78E4"/>
    <w:sectPr w:rsidR="004D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15F5"/>
    <w:multiLevelType w:val="multilevel"/>
    <w:tmpl w:val="254C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3651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63"/>
    <w:rsid w:val="00315263"/>
    <w:rsid w:val="004D78E4"/>
    <w:rsid w:val="00BB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5FFEA-3752-4BAB-BB05-6BD83120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0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05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B0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2023-01-30T06:39:00Z</dcterms:created>
  <dcterms:modified xsi:type="dcterms:W3CDTF">2023-01-30T06:39:00Z</dcterms:modified>
</cp:coreProperties>
</file>