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AFE" w:rsidRPr="00142AFE" w:rsidRDefault="00142AFE" w:rsidP="00142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AFE">
        <w:rPr>
          <w:rFonts w:ascii="Times New Roman" w:hAnsi="Times New Roman" w:cs="Times New Roman"/>
          <w:b/>
          <w:sz w:val="28"/>
          <w:szCs w:val="28"/>
        </w:rPr>
        <w:t>График работы специал</w:t>
      </w:r>
      <w:r>
        <w:rPr>
          <w:rFonts w:ascii="Times New Roman" w:hAnsi="Times New Roman" w:cs="Times New Roman"/>
          <w:b/>
          <w:sz w:val="28"/>
          <w:szCs w:val="28"/>
        </w:rPr>
        <w:t xml:space="preserve">истов ООО «Клиника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Беспокоевых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9629" w:type="dxa"/>
        <w:tblLayout w:type="fixed"/>
        <w:tblLook w:val="04A0" w:firstRow="1" w:lastRow="0" w:firstColumn="1" w:lastColumn="0" w:noHBand="0" w:noVBand="1"/>
      </w:tblPr>
      <w:tblGrid>
        <w:gridCol w:w="2389"/>
        <w:gridCol w:w="2439"/>
        <w:gridCol w:w="2400"/>
        <w:gridCol w:w="2401"/>
      </w:tblGrid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Дни приёма</w:t>
            </w:r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Время приёма</w:t>
            </w: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Татевосян М.А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Врач стоматолог, хирург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пн-сб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13.00-21.00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Вт 09.00-17.00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Ср 13.00-21.00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09.099-17.00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13.00-21.00 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Сб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9.00-15.30</w:t>
            </w: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Варданян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Врач стоматолог 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Пн-пт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9.00-15.00 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Вт 15.00-21.00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Ср 9.00-15.00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15.00-21.00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9.00-15.00 </w:t>
            </w: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Аракелян А.Р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Врач стоматолог 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15.00-21.00 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Вт 9.00-15.00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9.00-15.00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15.00-21.00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Сб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9.00-15.30</w:t>
            </w: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Дударев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Р.Д 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Врач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Ср 10.00-16.00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10.00-16.00</w:t>
            </w: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Ковалев О.Н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Врач стоматолог ортопед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10.00-18.00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2AFE" w:rsidRPr="00CB7774" w:rsidTr="00BB6C78">
        <w:tc>
          <w:tcPr>
            <w:tcW w:w="238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Фроленко А.С</w:t>
            </w:r>
          </w:p>
        </w:tc>
        <w:tc>
          <w:tcPr>
            <w:tcW w:w="2439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Врач стоматолог</w:t>
            </w:r>
          </w:p>
        </w:tc>
        <w:tc>
          <w:tcPr>
            <w:tcW w:w="2400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Вт, Ср, </w:t>
            </w: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01" w:type="dxa"/>
          </w:tcPr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Вт 15.00-20.00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Ср 09.00-17.00</w:t>
            </w:r>
          </w:p>
          <w:p w:rsidR="00142AFE" w:rsidRPr="00CB7774" w:rsidRDefault="00142AFE" w:rsidP="00BB6C78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>Чт</w:t>
            </w:r>
            <w:proofErr w:type="spellEnd"/>
            <w:r w:rsidRPr="00CB7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15.00-20.00</w:t>
            </w:r>
          </w:p>
        </w:tc>
      </w:tr>
    </w:tbl>
    <w:p w:rsidR="00424AB3" w:rsidRDefault="00424AB3">
      <w:bookmarkStart w:id="0" w:name="_GoBack"/>
      <w:bookmarkEnd w:id="0"/>
    </w:p>
    <w:sectPr w:rsidR="00424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05"/>
    <w:rsid w:val="00142AFE"/>
    <w:rsid w:val="00424AB3"/>
    <w:rsid w:val="00EC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510D"/>
  <w15:chartTrackingRefBased/>
  <w15:docId w15:val="{A5A8C240-C53C-4720-9A9E-7AB10264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AFE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AFE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2026-09-24T14:01:00Z</dcterms:created>
  <dcterms:modified xsi:type="dcterms:W3CDTF">2026-09-24T14:01:00Z</dcterms:modified>
</cp:coreProperties>
</file>