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596" w:rsidRPr="00CB7774" w:rsidRDefault="003B1596" w:rsidP="003B159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B1596">
        <w:rPr>
          <w:rFonts w:ascii="Times New Roman" w:hAnsi="Times New Roman" w:cs="Times New Roman"/>
          <w:b/>
          <w:sz w:val="28"/>
          <w:szCs w:val="28"/>
        </w:rPr>
        <w:t>Правила записи на первичный прием</w:t>
      </w:r>
      <w:bookmarkEnd w:id="0"/>
      <w:r w:rsidRPr="00CB7774">
        <w:rPr>
          <w:rFonts w:ascii="Times New Roman" w:hAnsi="Times New Roman" w:cs="Times New Roman"/>
          <w:sz w:val="24"/>
          <w:szCs w:val="24"/>
        </w:rPr>
        <w:t>:</w:t>
      </w:r>
    </w:p>
    <w:p w:rsidR="003B1596" w:rsidRPr="00CB7774" w:rsidRDefault="003B1596" w:rsidP="003B15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774">
        <w:rPr>
          <w:rFonts w:ascii="Times New Roman" w:hAnsi="Times New Roman" w:cs="Times New Roman"/>
          <w:sz w:val="24"/>
          <w:szCs w:val="24"/>
        </w:rPr>
        <w:t xml:space="preserve"> Запись на первичный прием проводится после платной консультации, на которой пациент знакомится с предварительным планом лечения, стоимости предлагаемых услуг. При необходимости пациент может быть направлен на дополнительные обследования.</w:t>
      </w:r>
    </w:p>
    <w:p w:rsidR="003B1596" w:rsidRPr="00CB7774" w:rsidRDefault="003B1596" w:rsidP="003B15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774">
        <w:rPr>
          <w:rFonts w:ascii="Times New Roman" w:hAnsi="Times New Roman" w:cs="Times New Roman"/>
          <w:sz w:val="24"/>
          <w:szCs w:val="24"/>
        </w:rPr>
        <w:t xml:space="preserve"> Запись на консультацию осуществляется по телефону 89649046042, либо в регистратуре при личном обращении.</w:t>
      </w:r>
    </w:p>
    <w:p w:rsidR="00424AB3" w:rsidRPr="003B1596" w:rsidRDefault="00424AB3" w:rsidP="003B1596"/>
    <w:sectPr w:rsidR="00424AB3" w:rsidRPr="003B1596" w:rsidSect="003B1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B"/>
    <w:rsid w:val="00140E3A"/>
    <w:rsid w:val="003B1596"/>
    <w:rsid w:val="00424AB3"/>
    <w:rsid w:val="00D5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90EDC"/>
  <w15:chartTrackingRefBased/>
  <w15:docId w15:val="{E82BBC86-4BC0-4B7C-99CB-AC2267BDC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2026-09-24T13:54:00Z</dcterms:created>
  <dcterms:modified xsi:type="dcterms:W3CDTF">2026-09-24T13:54:00Z</dcterms:modified>
</cp:coreProperties>
</file>